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Masaż leczniczy Lublin 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korzyści dla Twojego zdrowia i samopoczucia przyniesie masaż leczniczy Lublin? Jakie rodzaje masażu znajdziesz w naszej ofercie?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chwili odprężenia dla swojego ciała i umysłu?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Masaż leczniczy Lublin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idealną szansą na wyciszenie. Zapewnisz sobie upragnioną przyjemność i lepsze samopoczucie. Dlaczego warto wybrać się na masaż? Jakie korzyści płyną ze skorzystania z tej formy relaksu?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wybrać się na masaż leczniczy Lublin?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 pytanie jest prosta! Masaże są świetne dla Twojego zdrowia, mogą pomóc Ci się zrelaksować i odmłodzić. To świetny sposób na złagodzenie stresu i dobre samopoczucie. Są one również korzystne dla zdrowia psychicznego, ponieważ uwalniają endorfiny, które mogą sprawić, że poczujesz się szczęśliwszy. </w:t>
      </w:r>
      <w:r>
        <w:rPr>
          <w:rFonts w:ascii="calibri" w:hAnsi="calibri" w:eastAsia="calibri" w:cs="calibri"/>
          <w:sz w:val="24"/>
          <w:szCs w:val="24"/>
          <w:b/>
        </w:rPr>
        <w:t xml:space="preserve">Masaż leczniczy Lublin</w:t>
      </w:r>
      <w:r>
        <w:rPr>
          <w:rFonts w:ascii="calibri" w:hAnsi="calibri" w:eastAsia="calibri" w:cs="calibri"/>
          <w:sz w:val="24"/>
          <w:szCs w:val="24"/>
        </w:rPr>
        <w:t xml:space="preserve">, który oferujemy w Geneo Clinic może pomóc poprawić jakość snu, a także zmniejszyć poziom bólu i stanów zapalnych.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rodzaje masażu oferujemy?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wybieraną opcją wśród naszych klientów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masaż leczniczy. Lublin</w:t>
      </w:r>
      <w:r>
        <w:rPr>
          <w:rFonts w:ascii="calibri" w:hAnsi="calibri" w:eastAsia="calibri" w:cs="calibri"/>
          <w:sz w:val="24"/>
          <w:szCs w:val="24"/>
        </w:rPr>
        <w:t xml:space="preserve"> jest miejscem, gdzie zapomnisz o wszystkich swoich problemach i oddasz się chwili relaksu dla własnego zdrowia i dobrego samopoczucia. Jeśli szukasz innych form ukojenia stresu, w Geneo Clinic skorzystasz z masaży gorącymi kamieniami. Ta metoda doskonale poprawi Twoje krążenie i pozwala na przeniknięcie ważnych substancji w głębsze warstwy Twojej skóry. Polecamy również masaż tajski. Jest to tradycyjny system leczniczy, używany w leczeniu i łagodzeniu dolegliwości. Polega na wykorzystaniu punktów nacisku, rozciąganiu i głębokiej pracy tkanek, aby złagodzić napięcie mięśni i stawów. Oferujemy również pakiety dla dwojga oraz masaże dla kobiet w ciąży.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eoclinic.pl/masaz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2026-02-04T05:50:07+01:00</dcterms:created>
  <dcterms:modified xsi:type="dcterms:W3CDTF">2026-02-04T05:50:07+01:00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