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przeciwskazania ma zabieg na cellulit Lublin?</w:t>
      </w:r>
    </w:p>
    <w:p>
      <w:pPr>
        <w:spacing w:before="0" w:after="500" w:line="264" w:lineRule="auto"/>
      </w:pPr>
      <w:r>
        <w:rPr>
          <w:rFonts w:ascii="calibri" w:hAnsi="calibri" w:eastAsia="calibri" w:cs="calibri"/>
          <w:sz w:val="36"/>
          <w:szCs w:val="36"/>
          <w:b/>
        </w:rPr>
        <w:t xml:space="preserve">W tym wpisie przedstawiamy, jakie przeciwskazania ma zabieg na cellulit Lublin. Jest to jeden z najpopularniejszych zabiegów ostatnich czasów, na który decydują się w dużej mierze głównie kobiety. Takie zabiegi dostępne są w większości większych polskich miast. Jak każdy jednak zabieg, mimo iż istnieje wiele metod jego przeprowadzenia to ma swoje przeciwskazania. Wszystkie opisane przeciwskazania wykluczają daną osobę przed poddaniem się zabiegowi. Opisujemy również alternatywne sposoby na pozbycie się cellulitu. Wszystkie alternatywne metody, które przedstawiamy są możliwe do przeprowadzenia samodzielnie w domu. Jeśli wymagają zakupu odpowiednich rzeczy to są to rzeczy, które możesz dostać w drogerii. Zapraszamy do lektury tego wpisu!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najpopularniejszych zabiegów ostatnich czasów jest </w:t>
      </w:r>
      <w:r>
        <w:rPr>
          <w:rFonts w:ascii="calibri" w:hAnsi="calibri" w:eastAsia="calibri" w:cs="calibri"/>
          <w:sz w:val="24"/>
          <w:szCs w:val="24"/>
          <w:b/>
        </w:rPr>
        <w:t xml:space="preserve">zabieg na cellulit Lublin</w:t>
      </w:r>
      <w:r>
        <w:rPr>
          <w:rFonts w:ascii="calibri" w:hAnsi="calibri" w:eastAsia="calibri" w:cs="calibri"/>
          <w:sz w:val="24"/>
          <w:szCs w:val="24"/>
        </w:rPr>
        <w:t xml:space="preserve">. Jest to zabieg, na który decydują się głównie kobiety. Mimo iż jest on niezwykle popularny to ma swoje przeciwskazania, które uniemożliwiają poddanie się temu zabiegu. W tym wpisie szczegółowo opiszemy te przeciwskazania i wyjaśnimy, dlaczego uniemożliwiają one poddanie się zabiegowi.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Zabieg na cellulit lublin - przeciwskazania</w:t>
      </w:r>
    </w:p>
    <w:p>
      <w:pPr>
        <w:spacing w:before="0" w:after="300"/>
      </w:pPr>
      <w:r>
        <w:rPr>
          <w:rFonts w:ascii="calibri" w:hAnsi="calibri" w:eastAsia="calibri" w:cs="calibri"/>
          <w:sz w:val="24"/>
          <w:szCs w:val="24"/>
        </w:rPr>
        <w:t xml:space="preserve">Oczywiście istnieje wiele rodzai usuwania cellitu, przed każdym zabiegiem należy sprawdzić, jakie przeciwskazania ma dany zabieg. Najważniejszym przeciwskazaniem, jakie ma </w:t>
      </w:r>
      <w:hyperlink r:id="rId8" w:history="1">
        <w:r>
          <w:rPr>
            <w:rFonts w:ascii="calibri" w:hAnsi="calibri" w:eastAsia="calibri" w:cs="calibri"/>
            <w:color w:val="0000FF"/>
            <w:sz w:val="24"/>
            <w:szCs w:val="24"/>
            <w:u w:val="single"/>
          </w:rPr>
          <w:t xml:space="preserve">zabieg na cellulit Lublin</w:t>
        </w:r>
      </w:hyperlink>
      <w:r>
        <w:rPr>
          <w:rFonts w:ascii="calibri" w:hAnsi="calibri" w:eastAsia="calibri" w:cs="calibri"/>
          <w:sz w:val="24"/>
          <w:szCs w:val="24"/>
        </w:rPr>
        <w:t xml:space="preserve"> jest uczulenie na jakiekolwiek substancje stosowane podczas przeprowadzania zabiegu. Wykluczające jest również bycie w ciąży lub w okresie laktacji. Inne przeciwskazania to nowotwory, choroby autoimmunologiczne, a także choroby skóry. Jednym z najważniejszych przeciwwskazań są rozszerzone naczynka, ich obecność może spowodować to, iż zabieg przebiegnie niepomyślnie.</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Alternatywne metody pozbywania się cellulitu</w:t>
      </w:r>
    </w:p>
    <w:p>
      <w:pPr>
        <w:spacing w:before="0" w:after="300"/>
      </w:pPr>
      <w:r>
        <w:rPr>
          <w:rFonts w:ascii="calibri" w:hAnsi="calibri" w:eastAsia="calibri" w:cs="calibri"/>
          <w:sz w:val="24"/>
          <w:szCs w:val="24"/>
        </w:rPr>
        <w:t xml:space="preserve">Jeśli posiadasz przeciwskazania, które uniemożliwiają Ci poddanie się zabiegowi wypróbuj alternatywne metody usuwania cellulitu. W końcu specjalny </w:t>
      </w:r>
      <w:r>
        <w:rPr>
          <w:rFonts w:ascii="calibri" w:hAnsi="calibri" w:eastAsia="calibri" w:cs="calibri"/>
          <w:sz w:val="24"/>
          <w:szCs w:val="24"/>
          <w:i/>
          <w:iCs/>
        </w:rPr>
        <w:t xml:space="preserve">zabieg na cellulit Lublin</w:t>
      </w:r>
      <w:r>
        <w:rPr>
          <w:rFonts w:ascii="calibri" w:hAnsi="calibri" w:eastAsia="calibri" w:cs="calibri"/>
          <w:sz w:val="24"/>
          <w:szCs w:val="24"/>
        </w:rPr>
        <w:t xml:space="preserve"> to nie jedyny sposób! Dużą popularnością wśród metod usuwania cellulitu cieszy się specjalny masaż. Taki masaż możesz wykonać sama w domu, zazwyczaj nie potrzebując do tego specjalnych narzędzi! Inną opcją do rozważenia są balsamy na cellulit, które możesz kupić w zwykłej drogerii. Jak widzisz </w:t>
      </w:r>
      <w:r>
        <w:rPr>
          <w:rFonts w:ascii="calibri" w:hAnsi="calibri" w:eastAsia="calibri" w:cs="calibri"/>
          <w:sz w:val="24"/>
          <w:szCs w:val="24"/>
          <w:b/>
        </w:rPr>
        <w:t xml:space="preserve">zabieg na cellulit Lublin</w:t>
      </w:r>
      <w:r>
        <w:rPr>
          <w:rFonts w:ascii="calibri" w:hAnsi="calibri" w:eastAsia="calibri" w:cs="calibri"/>
          <w:sz w:val="24"/>
          <w:szCs w:val="24"/>
        </w:rPr>
        <w:t xml:space="preserve"> ma wiele przeciwwskazań, ale to nie jedyny sposób na pozbycie się cellulitu.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neoclinic.pl/modelowanie-sylwetki/"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2026-02-04T05:35:04+01:00</dcterms:created>
  <dcterms:modified xsi:type="dcterms:W3CDTF">2026-02-04T05:35:04+01:00</dcterms:modified>
</cp:coreProperties>
</file>

<file path=docProps/custom.xml><?xml version="1.0" encoding="utf-8"?>
<Properties xmlns="http://schemas.openxmlformats.org/officeDocument/2006/custom-properties" xmlns:vt="http://schemas.openxmlformats.org/officeDocument/2006/docPropsVTypes"/>
</file>