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zabieg z użyciem osocza bogatopłytkowego?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na popularności rośnie zabieg z użyciem osocza bogatopłytkowego. Potocznie nazywany jest wampirzym liftingiem i ma wielu zwolenników wśród celebrytów jak i zwykłych ludzi. Efekty zabiegu są oszałamiające i chwalone przez wszystkie osoby, które poddały się temu zabiegowi. Największym z nich jest odżywienie skóry oraz spłycenie zmarszczek.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na popularności rośnie </w:t>
      </w:r>
      <w:r>
        <w:rPr>
          <w:rFonts w:ascii="calibri" w:hAnsi="calibri" w:eastAsia="calibri" w:cs="calibri"/>
          <w:sz w:val="24"/>
          <w:szCs w:val="24"/>
          <w:b/>
        </w:rPr>
        <w:t xml:space="preserve">zabieg z użyciem osocza bogatopłytkowego</w:t>
      </w:r>
      <w:r>
        <w:rPr>
          <w:rFonts w:ascii="calibri" w:hAnsi="calibri" w:eastAsia="calibri" w:cs="calibri"/>
          <w:sz w:val="24"/>
          <w:szCs w:val="24"/>
        </w:rPr>
        <w:t xml:space="preserve">. Potocznie nazywany jest wampirzym liftingiem i ma wielu zwolenników wśród celebrytów jak i zwykłych ludzi. Efekty zabiegu są oszałamiające i chwalone przez wszystkie osoby, które poddały się temu zabiegowi. Największym z nich jest odżywienie skóry oraz spłycenie zmarszczek.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zabieg z użyciem osocza bogatopłytkowego?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Zabieg z użyciem osocza bogatopłytkowego</w:t>
      </w:r>
      <w:r>
        <w:rPr>
          <w:rFonts w:ascii="calibri" w:hAnsi="calibri" w:eastAsia="calibri" w:cs="calibri"/>
          <w:sz w:val="24"/>
          <w:szCs w:val="24"/>
        </w:rPr>
        <w:t xml:space="preserve"> polega na pozyskaniu osocza bogatopłytkowego (PRP) z krwi pacjenta, które następnie jest aplikowane poprze iniekcję w rewitalizowane tkanki pacjenta. Zawarte w osoczu płytki krwi po aplikacji bardzo szybko uwalniają czynniki wzrostu a tym samym stymulują proces regeneracji skóry wraz z syntezą kolagenu oraz elastyny. Rekomendowane jest wykonywanie serii 3 zabiegów, aczkolwiek dla każdego pacjenta ustalany jest indywidualny plan podczas konsultacji przed zabiegiem.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wskazania do wampirzego liftingu?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indykatorem, że dla danej osoby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 z użyciem osocza bogatopłytkowego</w:t>
      </w:r>
      <w:r>
        <w:rPr>
          <w:rFonts w:ascii="calibri" w:hAnsi="calibri" w:eastAsia="calibri" w:cs="calibri"/>
          <w:sz w:val="24"/>
          <w:szCs w:val="24"/>
        </w:rPr>
        <w:t xml:space="preserve"> może się sprawdzić są widoczne oznaki starzenia się skóry oraz z oznakami zmęczenia. Zabieg dobrze sprawdzi się również dla osób, które zmagają się bliznami potrądzikowymi i pooperacyjnymi. Innymi wskazaniami do zabiegu jest utrata jędrności i elastyczności skóry oraz alergie na inne preaparty. W związku z tym, iż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z użyciem osocza bogatopłytkowego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wykosztuje naturalnego preparatu znajdującego się w krwi pacjenta ma niższe ryzyko wywołania uczulenia. Ten zabieg niezwykle dobrze sprawdza się na skórze wrażliwej.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eneoclinic.pl/zabieg-z-uzyciem-osocza-bogatoplytkow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2026-04-01T19:10:07+02:00</dcterms:created>
  <dcterms:modified xsi:type="dcterms:W3CDTF">2026-04-01T19:10:07+02:00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